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DAAF" w14:textId="27FDDD6E" w:rsidR="00F35F4D" w:rsidRDefault="00947834" w:rsidP="00A646CF">
      <w:pPr>
        <w:pStyle w:val="NormalWeb"/>
        <w:spacing w:before="0" w:beforeAutospacing="0" w:after="0" w:afterAutospacing="0"/>
        <w:jc w:val="both"/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</w:pPr>
      <w:r w:rsidRPr="000313E6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Por encargo de </w:t>
      </w:r>
      <w:r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una</w:t>
      </w:r>
      <w:r w:rsidRPr="000313E6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empresa </w:t>
      </w:r>
      <w:r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administradora de o</w:t>
      </w:r>
      <w:r w:rsidRPr="000313E6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pera</w:t>
      </w:r>
      <w:r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ciones ferroviarias</w:t>
      </w:r>
      <w:r w:rsidRPr="000313E6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</w:t>
      </w:r>
      <w:r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en</w:t>
      </w:r>
      <w:r w:rsidRPr="000313E6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Lima, nos encontramos en la búsqueda de</w:t>
      </w:r>
      <w:r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</w:t>
      </w:r>
      <w:r w:rsidRPr="008C6FF5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un(a) profesional con experiencia comprobada para cubrir la posición de:</w:t>
      </w:r>
    </w:p>
    <w:p w14:paraId="51248B2B" w14:textId="77777777" w:rsidR="00947834" w:rsidRDefault="00947834" w:rsidP="00A646CF">
      <w:pPr>
        <w:pStyle w:val="NormalWeb"/>
        <w:spacing w:before="0" w:beforeAutospacing="0" w:after="0" w:afterAutospacing="0"/>
        <w:jc w:val="both"/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</w:pPr>
    </w:p>
    <w:p w14:paraId="700B9129" w14:textId="690F9048" w:rsidR="009F527F" w:rsidRDefault="006D7527" w:rsidP="00A646CF">
      <w:pPr>
        <w:pStyle w:val="NormalWeb"/>
        <w:spacing w:before="0" w:beforeAutospacing="0" w:after="0" w:afterAutospacing="0"/>
        <w:jc w:val="center"/>
        <w:rPr>
          <w:rFonts w:ascii="Nunito" w:eastAsia="Arial Unicode MS" w:hAnsi="Nunito" w:cs="Arial"/>
          <w:b/>
          <w:bCs/>
          <w:color w:val="000000" w:themeColor="text1"/>
          <w:spacing w:val="-2"/>
          <w:kern w:val="24"/>
          <w:sz w:val="20"/>
          <w:szCs w:val="20"/>
        </w:rPr>
      </w:pPr>
      <w:r w:rsidRPr="006D7527">
        <w:rPr>
          <w:rFonts w:ascii="Nunito" w:eastAsia="Arial Unicode MS" w:hAnsi="Nunito" w:cs="Arial"/>
          <w:b/>
          <w:bCs/>
          <w:color w:val="000000" w:themeColor="text1"/>
          <w:spacing w:val="-2"/>
          <w:kern w:val="24"/>
          <w:sz w:val="20"/>
          <w:szCs w:val="20"/>
        </w:rPr>
        <w:t>JEFE</w:t>
      </w:r>
      <w:r w:rsidR="003719B7">
        <w:rPr>
          <w:rFonts w:ascii="Nunito" w:eastAsia="Arial Unicode MS" w:hAnsi="Nunito" w:cs="Arial"/>
          <w:b/>
          <w:bCs/>
          <w:color w:val="000000" w:themeColor="text1"/>
          <w:spacing w:val="-2"/>
          <w:kern w:val="24"/>
          <w:sz w:val="20"/>
          <w:szCs w:val="20"/>
        </w:rPr>
        <w:t xml:space="preserve">/A </w:t>
      </w:r>
      <w:r w:rsidRPr="006D7527">
        <w:rPr>
          <w:rFonts w:ascii="Nunito" w:eastAsia="Arial Unicode MS" w:hAnsi="Nunito" w:cs="Arial"/>
          <w:b/>
          <w:bCs/>
          <w:color w:val="000000" w:themeColor="text1"/>
          <w:spacing w:val="-2"/>
          <w:kern w:val="24"/>
          <w:sz w:val="20"/>
          <w:szCs w:val="20"/>
        </w:rPr>
        <w:t>DE SEGURIDAD Y MEDIO AMBIENTE</w:t>
      </w:r>
    </w:p>
    <w:p w14:paraId="67D2F098" w14:textId="77777777" w:rsidR="00F35F4D" w:rsidRDefault="00F35F4D" w:rsidP="00A646CF">
      <w:pPr>
        <w:pStyle w:val="NormalWeb"/>
        <w:spacing w:before="0" w:beforeAutospacing="0" w:after="0" w:afterAutospacing="0"/>
        <w:jc w:val="both"/>
        <w:rPr>
          <w:rFonts w:ascii="Nunito" w:eastAsia="Arial Unicode MS" w:hAnsi="Nunito" w:cs="Arial"/>
          <w:sz w:val="20"/>
          <w:szCs w:val="20"/>
        </w:rPr>
      </w:pPr>
    </w:p>
    <w:p w14:paraId="051B95CC" w14:textId="3996FA42" w:rsidR="009F4B3C" w:rsidRPr="008C6FF5" w:rsidRDefault="00CE6689" w:rsidP="00A646CF">
      <w:pPr>
        <w:pStyle w:val="NormalWeb"/>
        <w:spacing w:before="0" w:beforeAutospacing="0" w:after="0" w:afterAutospacing="0"/>
        <w:jc w:val="both"/>
        <w:rPr>
          <w:rFonts w:ascii="Nunito" w:eastAsia="Arial Unicode MS" w:hAnsi="Nunito" w:cs="Arial"/>
          <w:b/>
          <w:bCs/>
          <w:color w:val="000000" w:themeColor="text1"/>
          <w:spacing w:val="-2"/>
          <w:kern w:val="24"/>
          <w:sz w:val="20"/>
          <w:szCs w:val="20"/>
        </w:rPr>
      </w:pPr>
      <w:r w:rsidRPr="008C6FF5">
        <w:rPr>
          <w:rFonts w:ascii="Nunito" w:eastAsia="Arial Unicode MS" w:hAnsi="Nunito" w:cs="Arial"/>
          <w:b/>
          <w:bCs/>
          <w:color w:val="000000" w:themeColor="text1"/>
          <w:spacing w:val="-2"/>
          <w:kern w:val="24"/>
          <w:sz w:val="20"/>
          <w:szCs w:val="20"/>
        </w:rPr>
        <w:t>REQUISITOS:</w:t>
      </w:r>
    </w:p>
    <w:p w14:paraId="0B2F551A" w14:textId="39E087F4" w:rsidR="0068429C" w:rsidRPr="0068429C" w:rsidRDefault="001C0DAA" w:rsidP="00E05F50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Profesional titulado y colegiado en </w:t>
      </w:r>
      <w:r w:rsidR="0068429C"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Ingeniería en Seguridad e Higiene Industrial, Ingeniería Civil, Ingeniería Mecánica, Ingeniería Eléctrica, Ingeniería Industrial, Ingeniería Ambiental, Ingeniería de Minas o carreras afines</w:t>
      </w:r>
      <w:r w:rsid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.</w:t>
      </w:r>
    </w:p>
    <w:p w14:paraId="64A9EA63" w14:textId="2C516BB3" w:rsidR="001C0DAA" w:rsidRDefault="0068429C" w:rsidP="00A646CF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bookmarkStart w:id="0" w:name="OLE_LINK1"/>
      <w:bookmarkStart w:id="1" w:name="OLE_LINK2"/>
      <w:r>
        <w:rPr>
          <w:rFonts w:ascii="Nunito" w:eastAsia="Arial Unicode MS" w:hAnsi="Nunito" w:cs="Arial"/>
          <w:spacing w:val="-2"/>
          <w:kern w:val="24"/>
          <w:sz w:val="20"/>
          <w:szCs w:val="20"/>
        </w:rPr>
        <w:t>Tres</w:t>
      </w:r>
      <w:r w:rsidR="00EB403E" w:rsidRPr="001C0DAA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 (</w:t>
      </w:r>
      <w:r>
        <w:rPr>
          <w:rFonts w:ascii="Nunito" w:eastAsia="Arial Unicode MS" w:hAnsi="Nunito" w:cs="Arial"/>
          <w:spacing w:val="-2"/>
          <w:kern w:val="24"/>
          <w:sz w:val="20"/>
          <w:szCs w:val="20"/>
        </w:rPr>
        <w:t>3</w:t>
      </w:r>
      <w:r w:rsidR="00EB403E" w:rsidRPr="001C0DAA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) </w:t>
      </w:r>
      <w:r w:rsidR="00B23D47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años </w:t>
      </w:r>
      <w:r w:rsidR="00C9511C" w:rsidRPr="001C0DAA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de experiencia </w:t>
      </w:r>
      <w:r>
        <w:rPr>
          <w:rFonts w:ascii="Nunito" w:eastAsia="Arial Unicode MS" w:hAnsi="Nunito" w:cs="Arial"/>
          <w:spacing w:val="-2"/>
          <w:kern w:val="24"/>
          <w:sz w:val="20"/>
          <w:szCs w:val="20"/>
        </w:rPr>
        <w:t>en posiciones similares</w:t>
      </w:r>
      <w:r w:rsidR="001C0DAA" w:rsidRPr="001C0DAA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 </w:t>
      </w:r>
    </w:p>
    <w:p w14:paraId="4A9D88DE" w14:textId="2E955237" w:rsidR="00C630A2" w:rsidRPr="001C0DAA" w:rsidRDefault="00C630A2" w:rsidP="00A646CF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C630A2">
        <w:rPr>
          <w:rFonts w:ascii="Nunito" w:eastAsia="Arial Unicode MS" w:hAnsi="Nunito" w:cs="Arial"/>
          <w:spacing w:val="-2"/>
          <w:kern w:val="24"/>
          <w:sz w:val="20"/>
          <w:szCs w:val="20"/>
        </w:rPr>
        <w:t>Cinco (5) años en labores de supervisión de prevención de riesgos y gestión ambiental.</w:t>
      </w:r>
    </w:p>
    <w:bookmarkEnd w:id="0"/>
    <w:bookmarkEnd w:id="1"/>
    <w:p w14:paraId="79041EF3" w14:textId="247449E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Inglés a nivel intermedio </w:t>
      </w:r>
      <w:r w:rsidR="0055162F">
        <w:rPr>
          <w:rFonts w:ascii="Nunito" w:eastAsia="Arial Unicode MS" w:hAnsi="Nunito" w:cs="Arial"/>
          <w:spacing w:val="-2"/>
          <w:kern w:val="24"/>
          <w:sz w:val="20"/>
          <w:szCs w:val="20"/>
        </w:rPr>
        <w:t>para lectura de manuales y procedimientos en dicho idioma</w:t>
      </w:r>
    </w:p>
    <w:p w14:paraId="69CCFB89" w14:textId="77777777" w:rsidR="001C0DAA" w:rsidRDefault="001C0DAA" w:rsidP="00A646CF">
      <w:pPr>
        <w:jc w:val="both"/>
        <w:rPr>
          <w:rFonts w:ascii="Nunito" w:eastAsia="Arial Unicode MS" w:hAnsi="Nunito" w:cs="Arial"/>
          <w:b/>
          <w:color w:val="000000" w:themeColor="text1"/>
          <w:sz w:val="20"/>
          <w:szCs w:val="20"/>
        </w:rPr>
      </w:pPr>
    </w:p>
    <w:p w14:paraId="4792BBC8" w14:textId="1D69401B" w:rsidR="00B0686D" w:rsidRPr="009F527F" w:rsidRDefault="00F562B7" w:rsidP="00A646CF">
      <w:pPr>
        <w:jc w:val="both"/>
        <w:rPr>
          <w:rFonts w:ascii="Nunito" w:eastAsia="Arial Unicode MS" w:hAnsi="Nunito" w:cs="Arial"/>
          <w:b/>
          <w:color w:val="000000" w:themeColor="text1"/>
          <w:sz w:val="20"/>
          <w:szCs w:val="20"/>
        </w:rPr>
      </w:pPr>
      <w:r w:rsidRPr="009F527F">
        <w:rPr>
          <w:rFonts w:ascii="Nunito" w:eastAsia="Arial Unicode MS" w:hAnsi="Nunito" w:cs="Arial"/>
          <w:b/>
          <w:color w:val="000000" w:themeColor="text1"/>
          <w:sz w:val="20"/>
          <w:szCs w:val="20"/>
        </w:rPr>
        <w:t xml:space="preserve">PRINCIPALES </w:t>
      </w:r>
      <w:r w:rsidR="00CE6689" w:rsidRPr="009F527F">
        <w:rPr>
          <w:rFonts w:ascii="Nunito" w:eastAsia="Arial Unicode MS" w:hAnsi="Nunito" w:cs="Arial"/>
          <w:b/>
          <w:color w:val="000000" w:themeColor="text1"/>
          <w:sz w:val="20"/>
          <w:szCs w:val="20"/>
        </w:rPr>
        <w:t>FUNCIONES:</w:t>
      </w:r>
    </w:p>
    <w:p w14:paraId="43579C7A" w14:textId="77777777" w:rsid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Garantizar el adecuado funcionamiento del Sistema Integrado de Gestión en materia de Prevención de Riesgos, Gestión Ambiental y Seguridad Operativa de la Unidad de Negocio Ferroviaria </w:t>
      </w:r>
    </w:p>
    <w:p w14:paraId="25363387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Elaborar el Programa Anual de Prevención de Riesgos, Gestión Ambiental y seguridad Operativa.</w:t>
      </w:r>
    </w:p>
    <w:p w14:paraId="2B6397B0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Elaborar los lineamientos de </w:t>
      </w:r>
      <w:proofErr w:type="spellStart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PdR</w:t>
      </w:r>
      <w:proofErr w:type="spellEnd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, GA y SO, así como los cambios en los documentos normativos área, difundirlos oportunamente a quienes corresponda y asegurar su correcta implementación y cumplimiento en la empresa.</w:t>
      </w:r>
    </w:p>
    <w:p w14:paraId="26BF0604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Realizar el control de los principales indicadores de Prevención de Riesgos y Gestión ambiental, a fin de alertar oportunamente a las diversas gerencias la aplicación de las medidas correctivas.</w:t>
      </w:r>
    </w:p>
    <w:p w14:paraId="0956A172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Elaborar los estándares de seguridad ocupacional, gestión ambiental y seguridad operativa, para la respectiva aprobación de la Gerencia de Servicios.</w:t>
      </w:r>
    </w:p>
    <w:p w14:paraId="5B7C4BA8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Diseñar e implementar los Planes de </w:t>
      </w:r>
      <w:proofErr w:type="spellStart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PdR</w:t>
      </w:r>
      <w:proofErr w:type="spellEnd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, GA y SO desarrollados con el personal a su cargo, con la finalidad de disminuir los posibles riesgos de accidentes.</w:t>
      </w:r>
    </w:p>
    <w:p w14:paraId="4A6F638B" w14:textId="1741AA56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Monitorear los avances y resultados de la implementación de los Planes de </w:t>
      </w:r>
      <w:proofErr w:type="spellStart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PdR</w:t>
      </w:r>
      <w:proofErr w:type="spellEnd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, GA y SO.</w:t>
      </w:r>
    </w:p>
    <w:p w14:paraId="2E4A9A79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Revisar los reportes de análisis de riegos y los procedimientos de trabajo con el fin de identificar las acciones correctivas y las oportunidades de mejora.</w:t>
      </w:r>
    </w:p>
    <w:p w14:paraId="7F14D8AA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Promover el cumplimiento de las políticas de </w:t>
      </w:r>
      <w:proofErr w:type="spellStart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PdR</w:t>
      </w:r>
      <w:proofErr w:type="spellEnd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 y GA de la empresa.</w:t>
      </w:r>
    </w:p>
    <w:p w14:paraId="5DC8E140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Elaborar el Plan de Capacitación para el personal a su cargo en coordinación con el área de RRHH</w:t>
      </w:r>
    </w:p>
    <w:p w14:paraId="7E7638E0" w14:textId="0A8AF14A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Capacitar al personal a su cargo en cuanto a las responsabilidades y mecanismos administrativos y operativos </w:t>
      </w:r>
      <w:r w:rsidR="00C630A2"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de </w:t>
      </w:r>
      <w:proofErr w:type="spellStart"/>
      <w:r w:rsidR="00C630A2"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PdR</w:t>
      </w:r>
      <w:proofErr w:type="spellEnd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, GA y SO a fin garantizar el cumplimiento y minimizar los riesgos.</w:t>
      </w:r>
    </w:p>
    <w:p w14:paraId="1870E768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Realizar el análisis las causas de </w:t>
      </w:r>
      <w:bookmarkStart w:id="2" w:name="_GoBack"/>
      <w:bookmarkEnd w:id="2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los accidentes ocurridos en la Unidad Ferroviaria a lo largo del año en curso, a fin de proponer a la Gerencia General líneas de acción que permitan prevenir su ocurrencia y diseñar nuevas estrategias de abordaje.</w:t>
      </w:r>
    </w:p>
    <w:p w14:paraId="3E6A4857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Asesorar a la Gerencia de Operaciones Ferroviarias y a la Línea de Mando en la implementación y administración del SIG en materia de </w:t>
      </w:r>
      <w:proofErr w:type="spellStart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PdR</w:t>
      </w:r>
      <w:proofErr w:type="spellEnd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 y GA.</w:t>
      </w:r>
    </w:p>
    <w:p w14:paraId="0E65F6FE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Brindar apoyo técnico al personal a su cargo.</w:t>
      </w:r>
    </w:p>
    <w:p w14:paraId="78C12964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Apoyar en la implementación del SIG en materia de </w:t>
      </w:r>
      <w:proofErr w:type="spellStart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PdR</w:t>
      </w:r>
      <w:proofErr w:type="spellEnd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 y GA con la finalidad de garantizar el cumplimiento de los lineamientos y planes establecidos. </w:t>
      </w:r>
    </w:p>
    <w:p w14:paraId="255DC73C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Preparar la información consolidada sobre los resultados en materia de </w:t>
      </w:r>
      <w:proofErr w:type="spellStart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PdR</w:t>
      </w:r>
      <w:proofErr w:type="spellEnd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, GA y SO para su presentación a la Superintendencia de Gestión de Riesgos. </w:t>
      </w:r>
    </w:p>
    <w:p w14:paraId="19B0FD79" w14:textId="77777777" w:rsidR="0068429C" w:rsidRP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 xml:space="preserve">Realizar coordinaciones con los representantes del cliente en temas referidos a </w:t>
      </w:r>
      <w:proofErr w:type="spellStart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PdR</w:t>
      </w:r>
      <w:proofErr w:type="spellEnd"/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, GA y SO.</w:t>
      </w:r>
    </w:p>
    <w:p w14:paraId="062FDC37" w14:textId="77777777" w:rsidR="0068429C" w:rsidRDefault="0068429C" w:rsidP="0068429C">
      <w:pPr>
        <w:pStyle w:val="Prrafodelista"/>
        <w:numPr>
          <w:ilvl w:val="0"/>
          <w:numId w:val="28"/>
        </w:num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  <w:r w:rsidRPr="0068429C">
        <w:rPr>
          <w:rFonts w:ascii="Nunito" w:eastAsia="Arial Unicode MS" w:hAnsi="Nunito" w:cs="Arial"/>
          <w:spacing w:val="-2"/>
          <w:kern w:val="24"/>
          <w:sz w:val="20"/>
          <w:szCs w:val="20"/>
        </w:rPr>
        <w:t>Realizar otras funciones inherentes al cargo</w:t>
      </w:r>
    </w:p>
    <w:p w14:paraId="17F18269" w14:textId="1D681D45" w:rsidR="004E32F1" w:rsidRPr="00A646CF" w:rsidRDefault="004E32F1" w:rsidP="00A646CF">
      <w:pPr>
        <w:jc w:val="both"/>
        <w:rPr>
          <w:rFonts w:ascii="Nunito" w:eastAsia="Arial Unicode MS" w:hAnsi="Nunito" w:cs="Arial"/>
          <w:spacing w:val="-2"/>
          <w:kern w:val="24"/>
          <w:sz w:val="20"/>
          <w:szCs w:val="20"/>
        </w:rPr>
      </w:pPr>
    </w:p>
    <w:p w14:paraId="76C5EE8B" w14:textId="77777777" w:rsidR="00A646CF" w:rsidRDefault="00A646CF" w:rsidP="00A646CF">
      <w:pPr>
        <w:jc w:val="both"/>
        <w:rPr>
          <w:rFonts w:ascii="Nunito" w:eastAsia="Arial Unicode MS" w:hAnsi="Nunito"/>
          <w:spacing w:val="-2"/>
          <w:kern w:val="24"/>
          <w:sz w:val="20"/>
          <w:szCs w:val="20"/>
          <w:lang w:val="es-ES" w:eastAsia="es-PE"/>
        </w:rPr>
      </w:pPr>
    </w:p>
    <w:p w14:paraId="58FD2B68" w14:textId="77777777" w:rsidR="008352C3" w:rsidRPr="00F226DD" w:rsidRDefault="008352C3" w:rsidP="008352C3">
      <w:pPr>
        <w:jc w:val="both"/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</w:pPr>
    </w:p>
    <w:p w14:paraId="5B9C55E7" w14:textId="59F00839" w:rsidR="00C17E31" w:rsidRPr="00F226DD" w:rsidRDefault="00CE6689" w:rsidP="009A7930">
      <w:pPr>
        <w:jc w:val="both"/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</w:pPr>
      <w:r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Si reúne los requisitos del puesto, </w:t>
      </w:r>
      <w:r w:rsidR="00D80177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envíe</w:t>
      </w:r>
      <w:r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su </w:t>
      </w:r>
      <w:r w:rsidR="00D62197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currículum</w:t>
      </w:r>
      <w:r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vitae y expectativas salariales a: </w:t>
      </w:r>
      <w:hyperlink r:id="rId5" w:history="1">
        <w:r w:rsidR="00DA493D" w:rsidRPr="00F226DD">
          <w:rPr>
            <w:rFonts w:ascii="Nunito" w:eastAsia="Arial Unicode MS" w:hAnsi="Nunito" w:cs="Arial"/>
            <w:color w:val="000000" w:themeColor="text1"/>
            <w:spacing w:val="-2"/>
            <w:kern w:val="24"/>
            <w:sz w:val="20"/>
            <w:szCs w:val="20"/>
          </w:rPr>
          <w:t>contacto@hrb.pe</w:t>
        </w:r>
      </w:hyperlink>
      <w:r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, indica</w:t>
      </w:r>
      <w:r w:rsidR="00C17E31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ndo en el asunto el código: </w:t>
      </w:r>
      <w:r w:rsidR="00A901BC" w:rsidRPr="00F226DD">
        <w:rPr>
          <w:rFonts w:ascii="Nunito" w:eastAsia="Arial Unicode MS" w:hAnsi="Nunito" w:cs="Arial"/>
          <w:sz w:val="20"/>
          <w:szCs w:val="20"/>
        </w:rPr>
        <w:t>21</w:t>
      </w:r>
      <w:r w:rsidR="00A646CF" w:rsidRPr="00F226DD">
        <w:rPr>
          <w:rFonts w:ascii="Nunito" w:eastAsia="Arial Unicode MS" w:hAnsi="Nunito" w:cs="Arial"/>
          <w:sz w:val="20"/>
          <w:szCs w:val="20"/>
        </w:rPr>
        <w:t>1</w:t>
      </w:r>
      <w:r w:rsidR="0005557D" w:rsidRPr="00F226DD">
        <w:rPr>
          <w:rFonts w:ascii="Nunito" w:eastAsia="Arial Unicode MS" w:hAnsi="Nunito" w:cs="Arial"/>
          <w:sz w:val="20"/>
          <w:szCs w:val="20"/>
        </w:rPr>
        <w:t>1F</w:t>
      </w:r>
      <w:r w:rsidR="00A901BC" w:rsidRPr="00F226DD">
        <w:rPr>
          <w:rFonts w:ascii="Nunito" w:eastAsia="Arial Unicode MS" w:hAnsi="Nunito" w:cs="Arial"/>
          <w:sz w:val="20"/>
          <w:szCs w:val="20"/>
        </w:rPr>
        <w:t xml:space="preserve">- </w:t>
      </w:r>
      <w:r w:rsidR="0068429C" w:rsidRPr="00F226DD">
        <w:rPr>
          <w:rFonts w:ascii="Nunito" w:eastAsia="Arial Unicode MS" w:hAnsi="Nunito" w:cs="Arial"/>
          <w:sz w:val="20"/>
          <w:szCs w:val="20"/>
        </w:rPr>
        <w:t>JSM</w:t>
      </w:r>
      <w:r w:rsidR="005E3796" w:rsidRPr="00F226DD">
        <w:rPr>
          <w:rFonts w:ascii="Nunito" w:eastAsia="Arial Unicode MS" w:hAnsi="Nunito" w:cs="Arial"/>
          <w:sz w:val="20"/>
          <w:szCs w:val="20"/>
        </w:rPr>
        <w:t>,</w:t>
      </w:r>
      <w:r w:rsidR="001B07CA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</w:t>
      </w:r>
      <w:r w:rsidR="00C17E31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hasta el</w:t>
      </w:r>
      <w:r w:rsidR="001647B2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</w:t>
      </w:r>
      <w:r w:rsidR="000313E6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08</w:t>
      </w:r>
      <w:r w:rsidR="00D250C5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/</w:t>
      </w:r>
      <w:r w:rsidR="00E17710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1</w:t>
      </w:r>
      <w:r w:rsidR="000313E6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2</w:t>
      </w:r>
      <w:r w:rsidR="00DA493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/20</w:t>
      </w:r>
      <w:r w:rsidR="00871299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2</w:t>
      </w:r>
      <w:r w:rsidR="00B24A84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1</w:t>
      </w:r>
    </w:p>
    <w:p w14:paraId="4145F587" w14:textId="77777777" w:rsidR="00B24A84" w:rsidRPr="00F226DD" w:rsidRDefault="00B24A84" w:rsidP="009A7930">
      <w:pPr>
        <w:jc w:val="both"/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</w:pPr>
    </w:p>
    <w:p w14:paraId="5E9957A9" w14:textId="1BE72F81" w:rsidR="00C73F65" w:rsidRPr="00F226DD" w:rsidRDefault="00C73F65" w:rsidP="00C73F65">
      <w:pPr>
        <w:jc w:val="both"/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</w:pPr>
      <w:r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Nos encontramos en la búsqueda de un/a: #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Jefe</w:t>
      </w:r>
      <w:r w:rsidR="00A646CF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DeSeguridad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YMedioAmbiente</w:t>
      </w:r>
    </w:p>
    <w:p w14:paraId="73E892E5" w14:textId="35011D4D" w:rsidR="00C73F65" w:rsidRPr="00F226DD" w:rsidRDefault="00C73F65" w:rsidP="00C73F65">
      <w:pPr>
        <w:rPr>
          <w:rFonts w:ascii="Nunito" w:hAnsi="Nunito" w:cs="Apple Color Emoji"/>
          <w:sz w:val="20"/>
          <w:szCs w:val="20"/>
          <w:shd w:val="clear" w:color="auto" w:fill="FFFFFF"/>
        </w:rPr>
      </w:pPr>
      <w:r w:rsidRPr="00F226DD">
        <w:rPr>
          <w:rFonts w:ascii="Apple Color Emoji" w:hAnsi="Apple Color Emoji" w:cs="Apple Color Emoji"/>
          <w:sz w:val="20"/>
          <w:szCs w:val="20"/>
          <w:shd w:val="clear" w:color="auto" w:fill="FFFFFF"/>
        </w:rPr>
        <w:t>👇</w:t>
      </w:r>
      <w:r w:rsidRPr="00F226DD">
        <w:rPr>
          <w:rFonts w:ascii="Nunito" w:hAnsi="Nunito" w:cs="Arial"/>
          <w:sz w:val="20"/>
          <w:szCs w:val="20"/>
          <w:shd w:val="clear" w:color="auto" w:fill="FFFFFF"/>
        </w:rPr>
        <w:t xml:space="preserve">para más detalles, haz clic aquí </w:t>
      </w:r>
      <w:r w:rsidRPr="00F226DD">
        <w:rPr>
          <w:rFonts w:ascii="Apple Color Emoji" w:hAnsi="Apple Color Emoji" w:cs="Apple Color Emoji"/>
          <w:sz w:val="20"/>
          <w:szCs w:val="20"/>
          <w:shd w:val="clear" w:color="auto" w:fill="FFFFFF"/>
        </w:rPr>
        <w:t>👇</w:t>
      </w:r>
    </w:p>
    <w:p w14:paraId="06CDDD01" w14:textId="107FC542" w:rsidR="00446222" w:rsidRPr="00F226DD" w:rsidRDefault="00446222" w:rsidP="00C73F65">
      <w:pPr>
        <w:rPr>
          <w:rFonts w:ascii="Nunito" w:hAnsi="Nunito" w:cs="Apple Color Emoji"/>
          <w:sz w:val="20"/>
          <w:szCs w:val="20"/>
          <w:shd w:val="clear" w:color="auto" w:fill="FFFFFF"/>
        </w:rPr>
      </w:pPr>
      <w:r w:rsidRPr="00F226DD">
        <w:rPr>
          <w:rFonts w:ascii="Nunito" w:hAnsi="Nunito" w:cs="Apple Color Emoji"/>
          <w:sz w:val="20"/>
          <w:szCs w:val="20"/>
          <w:shd w:val="clear" w:color="auto" w:fill="FFFFFF"/>
        </w:rPr>
        <w:t>.</w:t>
      </w:r>
    </w:p>
    <w:p w14:paraId="10BF40E2" w14:textId="7CFFCC4E" w:rsidR="00446222" w:rsidRPr="00F226DD" w:rsidRDefault="00446222" w:rsidP="00C73F65">
      <w:pPr>
        <w:rPr>
          <w:rFonts w:ascii="Nunito" w:hAnsi="Nunito" w:cs="Apple Color Emoji"/>
          <w:sz w:val="20"/>
          <w:szCs w:val="20"/>
          <w:shd w:val="clear" w:color="auto" w:fill="FFFFFF"/>
        </w:rPr>
      </w:pPr>
      <w:r w:rsidRPr="00F226DD">
        <w:rPr>
          <w:rFonts w:ascii="Nunito" w:hAnsi="Nunito" w:cs="Apple Color Emoji"/>
          <w:sz w:val="20"/>
          <w:szCs w:val="20"/>
          <w:shd w:val="clear" w:color="auto" w:fill="FFFFFF"/>
        </w:rPr>
        <w:t>.</w:t>
      </w:r>
    </w:p>
    <w:p w14:paraId="4EFD43D8" w14:textId="585F1185" w:rsidR="00446222" w:rsidRPr="00F226DD" w:rsidRDefault="00446222" w:rsidP="00446222">
      <w:pPr>
        <w:jc w:val="both"/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</w:pPr>
      <w:r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#OfertaDeEmpleo #OportunidadLaboral #Reclutamiento #Selección #Empleo #HRB #SelecciónDePersonal #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SeguridadYMedioAmbiente 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#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Jefe 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#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SSOMA</w:t>
      </w:r>
      <w:r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#Trabajo #OfertaEmpleo #OfertaTrabajo #OfertadeTrabajo #EmpleoLima #EmpleoPerú #Lima #Perú </w:t>
      </w:r>
    </w:p>
    <w:p w14:paraId="7C4DC7F7" w14:textId="77777777" w:rsidR="00446222" w:rsidRPr="00F226DD" w:rsidRDefault="00446222" w:rsidP="00C73F65">
      <w:pPr>
        <w:rPr>
          <w:rFonts w:ascii="Nunito" w:hAnsi="Nunito" w:cs="Arial"/>
          <w:sz w:val="20"/>
          <w:szCs w:val="20"/>
        </w:rPr>
      </w:pPr>
    </w:p>
    <w:p w14:paraId="6BB80CCA" w14:textId="0ECFA0FD" w:rsidR="00FA136D" w:rsidRPr="00F226DD" w:rsidRDefault="00FA136D" w:rsidP="00D57B9C">
      <w:pPr>
        <w:jc w:val="both"/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</w:pPr>
    </w:p>
    <w:p w14:paraId="60FE7BCC" w14:textId="07F4EB35" w:rsidR="00FA136D" w:rsidRPr="00F226DD" w:rsidRDefault="00FA136D" w:rsidP="00FA136D">
      <w:pPr>
        <w:jc w:val="both"/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</w:pPr>
      <w:r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OfertaDeEmpleo, OportunidadLaboral, Reclutamiento, Selección, Empleo, HRB, SelecciónDePersonal, 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SSOMA</w:t>
      </w:r>
      <w:r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,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SeguridadYMedioAmbiente</w:t>
      </w:r>
      <w:r w:rsidR="00F226DD"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>,</w:t>
      </w:r>
      <w:r w:rsidRPr="00F226DD">
        <w:rPr>
          <w:rFonts w:ascii="Nunito" w:eastAsia="Arial Unicode MS" w:hAnsi="Nunito" w:cs="Arial"/>
          <w:color w:val="000000" w:themeColor="text1"/>
          <w:spacing w:val="-2"/>
          <w:kern w:val="24"/>
          <w:sz w:val="20"/>
          <w:szCs w:val="20"/>
        </w:rPr>
        <w:t xml:space="preserve"> Trabajo, OfertaEmpleo, OfertaTrabajo, OfertadeTrabajo, EmpleoLima, EmpleoPerú, Lima, Perú</w:t>
      </w:r>
    </w:p>
    <w:p w14:paraId="4E5FCA46" w14:textId="77777777" w:rsidR="00FA136D" w:rsidRPr="0052679E" w:rsidRDefault="00FA136D" w:rsidP="00D57B9C">
      <w:pPr>
        <w:jc w:val="both"/>
        <w:rPr>
          <w:rFonts w:ascii="Arial" w:eastAsia="Arial Unicode MS" w:hAnsi="Arial" w:cs="Arial"/>
          <w:color w:val="000000" w:themeColor="text1"/>
          <w:spacing w:val="-2"/>
          <w:kern w:val="24"/>
          <w:sz w:val="20"/>
          <w:szCs w:val="20"/>
        </w:rPr>
      </w:pPr>
    </w:p>
    <w:p w14:paraId="04D69C38" w14:textId="3833B0B7" w:rsidR="00FE32A5" w:rsidRPr="0052679E" w:rsidRDefault="00FE32A5" w:rsidP="00CE6689">
      <w:pPr>
        <w:jc w:val="both"/>
        <w:rPr>
          <w:rFonts w:ascii="Arial" w:eastAsia="Arial Unicode MS" w:hAnsi="Arial" w:cs="Arial"/>
        </w:rPr>
      </w:pPr>
    </w:p>
    <w:p w14:paraId="320F21F1" w14:textId="254A9557" w:rsidR="00FE32A5" w:rsidRPr="0052679E" w:rsidRDefault="00FE32A5" w:rsidP="00CE6689">
      <w:pPr>
        <w:jc w:val="both"/>
        <w:rPr>
          <w:rFonts w:ascii="Arial" w:eastAsia="Arial Unicode MS" w:hAnsi="Arial" w:cs="Arial"/>
        </w:rPr>
      </w:pPr>
    </w:p>
    <w:p w14:paraId="553E3AFF" w14:textId="77777777" w:rsidR="00FE32A5" w:rsidRPr="0052679E" w:rsidRDefault="00FE32A5" w:rsidP="007653F0">
      <w:pPr>
        <w:pStyle w:val="NormalWeb"/>
        <w:spacing w:after="0"/>
        <w:jc w:val="both"/>
        <w:rPr>
          <w:rFonts w:ascii="Arial" w:eastAsia="Arial Unicode MS" w:hAnsi="Arial" w:cs="Arial"/>
        </w:rPr>
      </w:pPr>
    </w:p>
    <w:sectPr w:rsidR="00FE32A5" w:rsidRPr="00526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43B3"/>
    <w:multiLevelType w:val="hybridMultilevel"/>
    <w:tmpl w:val="D76029B6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F026A"/>
    <w:multiLevelType w:val="hybridMultilevel"/>
    <w:tmpl w:val="77F698E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4682"/>
    <w:multiLevelType w:val="hybridMultilevel"/>
    <w:tmpl w:val="7B5CE03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20077"/>
    <w:multiLevelType w:val="hybridMultilevel"/>
    <w:tmpl w:val="158602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6E29"/>
    <w:multiLevelType w:val="hybridMultilevel"/>
    <w:tmpl w:val="489CF8E0"/>
    <w:lvl w:ilvl="0" w:tplc="2EC827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BA5"/>
    <w:multiLevelType w:val="hybridMultilevel"/>
    <w:tmpl w:val="DAD26292"/>
    <w:lvl w:ilvl="0" w:tplc="2EC827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5D79"/>
    <w:multiLevelType w:val="hybridMultilevel"/>
    <w:tmpl w:val="4C66517A"/>
    <w:lvl w:ilvl="0" w:tplc="35566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EC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AA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C0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CF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6A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82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CC1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84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11E06"/>
    <w:multiLevelType w:val="hybridMultilevel"/>
    <w:tmpl w:val="E1B80EBE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9591A"/>
    <w:multiLevelType w:val="hybridMultilevel"/>
    <w:tmpl w:val="1A3A76CE"/>
    <w:lvl w:ilvl="0" w:tplc="47504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4F4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AB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0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66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A9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ABC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0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A9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3D88"/>
    <w:multiLevelType w:val="hybridMultilevel"/>
    <w:tmpl w:val="8B9091C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7F82"/>
    <w:multiLevelType w:val="hybridMultilevel"/>
    <w:tmpl w:val="E7EE423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17C47"/>
    <w:multiLevelType w:val="hybridMultilevel"/>
    <w:tmpl w:val="0A3034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801E3"/>
    <w:multiLevelType w:val="hybridMultilevel"/>
    <w:tmpl w:val="3F725A0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9249AB"/>
    <w:multiLevelType w:val="multilevel"/>
    <w:tmpl w:val="F1F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771AE"/>
    <w:multiLevelType w:val="hybridMultilevel"/>
    <w:tmpl w:val="EF34588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D493B"/>
    <w:multiLevelType w:val="hybridMultilevel"/>
    <w:tmpl w:val="5A468CE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84674"/>
    <w:multiLevelType w:val="hybridMultilevel"/>
    <w:tmpl w:val="4922F5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F14DF"/>
    <w:multiLevelType w:val="hybridMultilevel"/>
    <w:tmpl w:val="C99290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622E60"/>
    <w:multiLevelType w:val="hybridMultilevel"/>
    <w:tmpl w:val="AF1C693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A1218"/>
    <w:multiLevelType w:val="hybridMultilevel"/>
    <w:tmpl w:val="94C025C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B2938"/>
    <w:multiLevelType w:val="hybridMultilevel"/>
    <w:tmpl w:val="F3A24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6F28"/>
    <w:multiLevelType w:val="hybridMultilevel"/>
    <w:tmpl w:val="300460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7C1A6C"/>
    <w:multiLevelType w:val="hybridMultilevel"/>
    <w:tmpl w:val="AA2E52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FB66BA"/>
    <w:multiLevelType w:val="hybridMultilevel"/>
    <w:tmpl w:val="8722B148"/>
    <w:lvl w:ilvl="0" w:tplc="2EC827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42BB8"/>
    <w:multiLevelType w:val="hybridMultilevel"/>
    <w:tmpl w:val="C220C424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1818A8"/>
    <w:multiLevelType w:val="hybridMultilevel"/>
    <w:tmpl w:val="1EFE447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22B8E"/>
    <w:multiLevelType w:val="hybridMultilevel"/>
    <w:tmpl w:val="669A815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967D24"/>
    <w:multiLevelType w:val="hybridMultilevel"/>
    <w:tmpl w:val="5F049F50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5"/>
  </w:num>
  <w:num w:numId="5">
    <w:abstractNumId w:val="23"/>
  </w:num>
  <w:num w:numId="6">
    <w:abstractNumId w:val="5"/>
  </w:num>
  <w:num w:numId="7">
    <w:abstractNumId w:val="1"/>
  </w:num>
  <w:num w:numId="8">
    <w:abstractNumId w:val="9"/>
  </w:num>
  <w:num w:numId="9">
    <w:abstractNumId w:val="18"/>
  </w:num>
  <w:num w:numId="10">
    <w:abstractNumId w:val="19"/>
  </w:num>
  <w:num w:numId="11">
    <w:abstractNumId w:val="10"/>
  </w:num>
  <w:num w:numId="12">
    <w:abstractNumId w:val="15"/>
  </w:num>
  <w:num w:numId="13">
    <w:abstractNumId w:val="7"/>
  </w:num>
  <w:num w:numId="14">
    <w:abstractNumId w:val="0"/>
  </w:num>
  <w:num w:numId="15">
    <w:abstractNumId w:val="16"/>
  </w:num>
  <w:num w:numId="16">
    <w:abstractNumId w:val="14"/>
  </w:num>
  <w:num w:numId="17">
    <w:abstractNumId w:val="3"/>
  </w:num>
  <w:num w:numId="18">
    <w:abstractNumId w:val="13"/>
  </w:num>
  <w:num w:numId="19">
    <w:abstractNumId w:val="12"/>
  </w:num>
  <w:num w:numId="20">
    <w:abstractNumId w:val="11"/>
  </w:num>
  <w:num w:numId="21">
    <w:abstractNumId w:val="2"/>
  </w:num>
  <w:num w:numId="22">
    <w:abstractNumId w:val="26"/>
  </w:num>
  <w:num w:numId="23">
    <w:abstractNumId w:val="20"/>
  </w:num>
  <w:num w:numId="24">
    <w:abstractNumId w:val="24"/>
  </w:num>
  <w:num w:numId="25">
    <w:abstractNumId w:val="27"/>
  </w:num>
  <w:num w:numId="26">
    <w:abstractNumId w:val="22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89"/>
    <w:rsid w:val="00001C8E"/>
    <w:rsid w:val="00003242"/>
    <w:rsid w:val="0000476A"/>
    <w:rsid w:val="00006143"/>
    <w:rsid w:val="00006794"/>
    <w:rsid w:val="00017884"/>
    <w:rsid w:val="000313E6"/>
    <w:rsid w:val="00032303"/>
    <w:rsid w:val="00037879"/>
    <w:rsid w:val="0004243D"/>
    <w:rsid w:val="00052F57"/>
    <w:rsid w:val="0005557D"/>
    <w:rsid w:val="00061CBB"/>
    <w:rsid w:val="0007139F"/>
    <w:rsid w:val="0008318E"/>
    <w:rsid w:val="000A41FB"/>
    <w:rsid w:val="000E73C1"/>
    <w:rsid w:val="000E7E2F"/>
    <w:rsid w:val="000F1E7F"/>
    <w:rsid w:val="000F3676"/>
    <w:rsid w:val="000F4DAE"/>
    <w:rsid w:val="00102ED5"/>
    <w:rsid w:val="00104D81"/>
    <w:rsid w:val="00106EFA"/>
    <w:rsid w:val="001440B9"/>
    <w:rsid w:val="00150B00"/>
    <w:rsid w:val="00161C8A"/>
    <w:rsid w:val="001647B2"/>
    <w:rsid w:val="001658CF"/>
    <w:rsid w:val="00187D74"/>
    <w:rsid w:val="00194128"/>
    <w:rsid w:val="00194BB4"/>
    <w:rsid w:val="001A10C4"/>
    <w:rsid w:val="001B07CA"/>
    <w:rsid w:val="001C0DAA"/>
    <w:rsid w:val="001E778A"/>
    <w:rsid w:val="001F1C55"/>
    <w:rsid w:val="001F73BA"/>
    <w:rsid w:val="00204A97"/>
    <w:rsid w:val="00221A13"/>
    <w:rsid w:val="00221FCC"/>
    <w:rsid w:val="00232609"/>
    <w:rsid w:val="00253A4A"/>
    <w:rsid w:val="00262102"/>
    <w:rsid w:val="002B5650"/>
    <w:rsid w:val="002C1D9D"/>
    <w:rsid w:val="002C36CB"/>
    <w:rsid w:val="002D5F43"/>
    <w:rsid w:val="002E4A25"/>
    <w:rsid w:val="002E4D4C"/>
    <w:rsid w:val="002F118F"/>
    <w:rsid w:val="002F209D"/>
    <w:rsid w:val="002F2F76"/>
    <w:rsid w:val="002F6C8A"/>
    <w:rsid w:val="00307AFA"/>
    <w:rsid w:val="00322BAB"/>
    <w:rsid w:val="00335905"/>
    <w:rsid w:val="00366984"/>
    <w:rsid w:val="003719B7"/>
    <w:rsid w:val="00393F6D"/>
    <w:rsid w:val="003A5637"/>
    <w:rsid w:val="003B4AB3"/>
    <w:rsid w:val="003C082A"/>
    <w:rsid w:val="003D07B2"/>
    <w:rsid w:val="00411E8A"/>
    <w:rsid w:val="00427119"/>
    <w:rsid w:val="004376B6"/>
    <w:rsid w:val="00446222"/>
    <w:rsid w:val="00494254"/>
    <w:rsid w:val="00494D5E"/>
    <w:rsid w:val="00496C62"/>
    <w:rsid w:val="004B5DF7"/>
    <w:rsid w:val="004B6DB3"/>
    <w:rsid w:val="004C70AB"/>
    <w:rsid w:val="004D748D"/>
    <w:rsid w:val="004E32F1"/>
    <w:rsid w:val="004E4CE7"/>
    <w:rsid w:val="004E7400"/>
    <w:rsid w:val="005129F4"/>
    <w:rsid w:val="00521711"/>
    <w:rsid w:val="0052679E"/>
    <w:rsid w:val="00526EC4"/>
    <w:rsid w:val="00537CE5"/>
    <w:rsid w:val="00541004"/>
    <w:rsid w:val="00544672"/>
    <w:rsid w:val="0055095A"/>
    <w:rsid w:val="0055162F"/>
    <w:rsid w:val="00557049"/>
    <w:rsid w:val="00586774"/>
    <w:rsid w:val="00587D38"/>
    <w:rsid w:val="0059586D"/>
    <w:rsid w:val="005A08F4"/>
    <w:rsid w:val="005A25C6"/>
    <w:rsid w:val="005A6DC8"/>
    <w:rsid w:val="005B2D53"/>
    <w:rsid w:val="005C22BD"/>
    <w:rsid w:val="005D385A"/>
    <w:rsid w:val="005D598D"/>
    <w:rsid w:val="005D65F5"/>
    <w:rsid w:val="005E334C"/>
    <w:rsid w:val="005E3796"/>
    <w:rsid w:val="00603939"/>
    <w:rsid w:val="00614AA8"/>
    <w:rsid w:val="006601DB"/>
    <w:rsid w:val="00664959"/>
    <w:rsid w:val="0068429C"/>
    <w:rsid w:val="00691C2A"/>
    <w:rsid w:val="0069614B"/>
    <w:rsid w:val="006B16AE"/>
    <w:rsid w:val="006C3B43"/>
    <w:rsid w:val="006C67F7"/>
    <w:rsid w:val="006D210E"/>
    <w:rsid w:val="006D7527"/>
    <w:rsid w:val="006F130F"/>
    <w:rsid w:val="006F6C2E"/>
    <w:rsid w:val="0070752C"/>
    <w:rsid w:val="00720135"/>
    <w:rsid w:val="00720DC2"/>
    <w:rsid w:val="007365D7"/>
    <w:rsid w:val="00740B92"/>
    <w:rsid w:val="007653F0"/>
    <w:rsid w:val="00780F91"/>
    <w:rsid w:val="007956B2"/>
    <w:rsid w:val="007B54B0"/>
    <w:rsid w:val="007C3039"/>
    <w:rsid w:val="007D37E4"/>
    <w:rsid w:val="007E1917"/>
    <w:rsid w:val="008352C3"/>
    <w:rsid w:val="00851D7A"/>
    <w:rsid w:val="0086284C"/>
    <w:rsid w:val="00866CF4"/>
    <w:rsid w:val="00871299"/>
    <w:rsid w:val="0087158D"/>
    <w:rsid w:val="0088007C"/>
    <w:rsid w:val="008A33E8"/>
    <w:rsid w:val="008A4B07"/>
    <w:rsid w:val="008B74F5"/>
    <w:rsid w:val="008C6FF5"/>
    <w:rsid w:val="008D3A14"/>
    <w:rsid w:val="008E0AB6"/>
    <w:rsid w:val="008E2275"/>
    <w:rsid w:val="008E5843"/>
    <w:rsid w:val="008E6FB0"/>
    <w:rsid w:val="008E78C7"/>
    <w:rsid w:val="008F0693"/>
    <w:rsid w:val="00913F67"/>
    <w:rsid w:val="009143BF"/>
    <w:rsid w:val="009475E4"/>
    <w:rsid w:val="00947834"/>
    <w:rsid w:val="00947F9A"/>
    <w:rsid w:val="00962ECB"/>
    <w:rsid w:val="00964750"/>
    <w:rsid w:val="00990631"/>
    <w:rsid w:val="00994EC3"/>
    <w:rsid w:val="009A7930"/>
    <w:rsid w:val="009C25EC"/>
    <w:rsid w:val="009D461E"/>
    <w:rsid w:val="009E70DF"/>
    <w:rsid w:val="009F4B3C"/>
    <w:rsid w:val="009F527F"/>
    <w:rsid w:val="00A07CAC"/>
    <w:rsid w:val="00A145B1"/>
    <w:rsid w:val="00A16BA4"/>
    <w:rsid w:val="00A27E23"/>
    <w:rsid w:val="00A34A9E"/>
    <w:rsid w:val="00A45C89"/>
    <w:rsid w:val="00A62E72"/>
    <w:rsid w:val="00A646CF"/>
    <w:rsid w:val="00A64D5A"/>
    <w:rsid w:val="00A75093"/>
    <w:rsid w:val="00A82338"/>
    <w:rsid w:val="00A828D3"/>
    <w:rsid w:val="00A901BC"/>
    <w:rsid w:val="00A93CBD"/>
    <w:rsid w:val="00AA7886"/>
    <w:rsid w:val="00B0686D"/>
    <w:rsid w:val="00B23D47"/>
    <w:rsid w:val="00B24A84"/>
    <w:rsid w:val="00B42218"/>
    <w:rsid w:val="00B75797"/>
    <w:rsid w:val="00B77B85"/>
    <w:rsid w:val="00BD5600"/>
    <w:rsid w:val="00BD73EA"/>
    <w:rsid w:val="00BF2DC7"/>
    <w:rsid w:val="00C077D4"/>
    <w:rsid w:val="00C16EE0"/>
    <w:rsid w:val="00C17E31"/>
    <w:rsid w:val="00C243C5"/>
    <w:rsid w:val="00C32050"/>
    <w:rsid w:val="00C40619"/>
    <w:rsid w:val="00C45D83"/>
    <w:rsid w:val="00C509E9"/>
    <w:rsid w:val="00C516EB"/>
    <w:rsid w:val="00C52012"/>
    <w:rsid w:val="00C60EF0"/>
    <w:rsid w:val="00C630A2"/>
    <w:rsid w:val="00C71A91"/>
    <w:rsid w:val="00C72AC4"/>
    <w:rsid w:val="00C73F65"/>
    <w:rsid w:val="00C9511C"/>
    <w:rsid w:val="00CA0B4F"/>
    <w:rsid w:val="00CE128D"/>
    <w:rsid w:val="00CE41E8"/>
    <w:rsid w:val="00CE47F6"/>
    <w:rsid w:val="00CE6689"/>
    <w:rsid w:val="00CF3538"/>
    <w:rsid w:val="00D05118"/>
    <w:rsid w:val="00D13608"/>
    <w:rsid w:val="00D250C5"/>
    <w:rsid w:val="00D2584D"/>
    <w:rsid w:val="00D34971"/>
    <w:rsid w:val="00D41D8D"/>
    <w:rsid w:val="00D57B9C"/>
    <w:rsid w:val="00D62197"/>
    <w:rsid w:val="00D6263F"/>
    <w:rsid w:val="00D62956"/>
    <w:rsid w:val="00D80177"/>
    <w:rsid w:val="00D8030F"/>
    <w:rsid w:val="00D85D77"/>
    <w:rsid w:val="00D97FF1"/>
    <w:rsid w:val="00DA06F7"/>
    <w:rsid w:val="00DA493D"/>
    <w:rsid w:val="00DA72D7"/>
    <w:rsid w:val="00DC245D"/>
    <w:rsid w:val="00DD53F7"/>
    <w:rsid w:val="00DE294B"/>
    <w:rsid w:val="00DE7428"/>
    <w:rsid w:val="00DF580B"/>
    <w:rsid w:val="00DF6EE4"/>
    <w:rsid w:val="00E0543F"/>
    <w:rsid w:val="00E07B57"/>
    <w:rsid w:val="00E17710"/>
    <w:rsid w:val="00E247E2"/>
    <w:rsid w:val="00E25268"/>
    <w:rsid w:val="00E400D6"/>
    <w:rsid w:val="00E50903"/>
    <w:rsid w:val="00E51940"/>
    <w:rsid w:val="00E568BD"/>
    <w:rsid w:val="00E56D67"/>
    <w:rsid w:val="00E744FE"/>
    <w:rsid w:val="00E81728"/>
    <w:rsid w:val="00E82E89"/>
    <w:rsid w:val="00E859DB"/>
    <w:rsid w:val="00E85DA2"/>
    <w:rsid w:val="00E95560"/>
    <w:rsid w:val="00EA1DB8"/>
    <w:rsid w:val="00EB4036"/>
    <w:rsid w:val="00EB403E"/>
    <w:rsid w:val="00ED5608"/>
    <w:rsid w:val="00F051E7"/>
    <w:rsid w:val="00F104E1"/>
    <w:rsid w:val="00F226DD"/>
    <w:rsid w:val="00F35F4D"/>
    <w:rsid w:val="00F540A0"/>
    <w:rsid w:val="00F562B7"/>
    <w:rsid w:val="00F81DE0"/>
    <w:rsid w:val="00FA136D"/>
    <w:rsid w:val="00FB35CC"/>
    <w:rsid w:val="00FC0826"/>
    <w:rsid w:val="00FE2173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6928"/>
  <w15:chartTrackingRefBased/>
  <w15:docId w15:val="{A2B41FAB-25F5-4B8F-9D71-38BA915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689"/>
    <w:pPr>
      <w:spacing w:before="100" w:beforeAutospacing="1" w:after="100" w:afterAutospacing="1"/>
    </w:pPr>
    <w:rPr>
      <w:lang w:val="es-ES" w:eastAsia="es-PE"/>
    </w:rPr>
  </w:style>
  <w:style w:type="paragraph" w:styleId="Prrafodelista">
    <w:name w:val="List Paragraph"/>
    <w:basedOn w:val="Normal"/>
    <w:uiPriority w:val="34"/>
    <w:qFormat/>
    <w:rsid w:val="00CE6689"/>
    <w:pPr>
      <w:ind w:left="720"/>
      <w:contextualSpacing/>
    </w:pPr>
    <w:rPr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CE6689"/>
    <w:rPr>
      <w:color w:val="0563C1" w:themeColor="hyperlink"/>
      <w:u w:val="single"/>
    </w:rPr>
  </w:style>
  <w:style w:type="paragraph" w:customStyle="1" w:styleId="m4434789652641472187msolistparagraph">
    <w:name w:val="m_4434789652641472187msolistparagraph"/>
    <w:basedOn w:val="Normal"/>
    <w:rsid w:val="00541004"/>
    <w:pPr>
      <w:spacing w:before="100" w:beforeAutospacing="1" w:after="100" w:afterAutospacing="1"/>
    </w:pPr>
    <w:rPr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59586D"/>
    <w:rPr>
      <w:i/>
      <w:iCs/>
    </w:rPr>
  </w:style>
  <w:style w:type="character" w:customStyle="1" w:styleId="wbzude">
    <w:name w:val="wbzude"/>
    <w:basedOn w:val="Fuentedeprrafopredeter"/>
    <w:rsid w:val="00DF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727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47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077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272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58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359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57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43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586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73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o@hr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Goyenechea</dc:creator>
  <cp:keywords/>
  <dc:description/>
  <cp:lastModifiedBy>Microsoft Office User</cp:lastModifiedBy>
  <cp:revision>13</cp:revision>
  <dcterms:created xsi:type="dcterms:W3CDTF">2021-11-08T17:20:00Z</dcterms:created>
  <dcterms:modified xsi:type="dcterms:W3CDTF">2021-11-09T14:28:00Z</dcterms:modified>
</cp:coreProperties>
</file>